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AB" w:rsidRDefault="008F73AB" w:rsidP="008F73AB">
      <w:pPr>
        <w:pStyle w:val="Heading2"/>
        <w:spacing w:before="200" w:after="120"/>
        <w:rPr>
          <w:b/>
        </w:rPr>
      </w:pPr>
      <w:bookmarkStart w:id="0" w:name="_Toc34601657"/>
      <w:r>
        <w:rPr>
          <w:b/>
        </w:rPr>
        <w:t>9.6</w:t>
      </w:r>
      <w:r w:rsidRPr="00EE3722">
        <w:rPr>
          <w:b/>
        </w:rPr>
        <w:t xml:space="preserve"> </w:t>
      </w:r>
      <w:r>
        <w:rPr>
          <w:b/>
        </w:rPr>
        <w:t>Appendix F: Antiviral Medications - Checklists, Tools, Resources</w:t>
      </w:r>
      <w:bookmarkEnd w:id="0"/>
    </w:p>
    <w:p w:rsidR="00185BB2" w:rsidRDefault="00185BB2" w:rsidP="00185BB2"/>
    <w:p w:rsidR="00185BB2" w:rsidRPr="00185BB2" w:rsidRDefault="00185BB2" w:rsidP="00185BB2">
      <w:pPr>
        <w:rPr>
          <w:b/>
          <w:color w:val="FF0000"/>
          <w:sz w:val="32"/>
          <w:szCs w:val="32"/>
        </w:rPr>
      </w:pPr>
      <w:r w:rsidRPr="00185BB2">
        <w:rPr>
          <w:b/>
          <w:color w:val="FF0000"/>
          <w:sz w:val="32"/>
          <w:szCs w:val="32"/>
        </w:rPr>
        <w:t>NOT APPLICABLE FOR COVID-19</w:t>
      </w:r>
    </w:p>
    <w:p w:rsidR="00185BB2" w:rsidRPr="00185BB2" w:rsidRDefault="00185BB2" w:rsidP="00185BB2"/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8F73AB" w:rsidTr="003538D6">
        <w:trPr>
          <w:tblHeader/>
        </w:trPr>
        <w:tc>
          <w:tcPr>
            <w:tcW w:w="3681" w:type="dxa"/>
          </w:tcPr>
          <w:p w:rsidR="008F73AB" w:rsidRPr="000E2E1C" w:rsidRDefault="008F73AB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Action</w:t>
            </w:r>
          </w:p>
        </w:tc>
        <w:tc>
          <w:tcPr>
            <w:tcW w:w="2126" w:type="dxa"/>
          </w:tcPr>
          <w:p w:rsidR="008F73AB" w:rsidRDefault="008F73AB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Responsibility</w:t>
            </w:r>
          </w:p>
          <w:p w:rsidR="008F73AB" w:rsidRDefault="008F73AB" w:rsidP="003538D6">
            <w:pPr>
              <w:jc w:val="center"/>
            </w:pPr>
            <w:r w:rsidRPr="000E2E1C">
              <w:rPr>
                <w:b/>
              </w:rPr>
              <w:t xml:space="preserve"> </w:t>
            </w:r>
            <w:r>
              <w:t>(Who will do what?)</w:t>
            </w:r>
          </w:p>
        </w:tc>
        <w:tc>
          <w:tcPr>
            <w:tcW w:w="3544" w:type="dxa"/>
          </w:tcPr>
          <w:p w:rsidR="008F73AB" w:rsidRPr="00582621" w:rsidRDefault="008F73AB" w:rsidP="003538D6">
            <w:pPr>
              <w:jc w:val="center"/>
              <w:rPr>
                <w:b/>
              </w:rPr>
            </w:pPr>
            <w:r w:rsidRPr="00582621">
              <w:rPr>
                <w:b/>
              </w:rPr>
              <w:t>How will the Action be completed?</w:t>
            </w:r>
          </w:p>
        </w:tc>
        <w:tc>
          <w:tcPr>
            <w:tcW w:w="1559" w:type="dxa"/>
          </w:tcPr>
          <w:p w:rsidR="008F73AB" w:rsidRPr="000E2E1C" w:rsidRDefault="008F73AB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Status</w:t>
            </w:r>
          </w:p>
          <w:p w:rsidR="008F73AB" w:rsidRDefault="008F73AB" w:rsidP="003538D6">
            <w:pPr>
              <w:jc w:val="center"/>
            </w:pPr>
            <w:r>
              <w:t xml:space="preserve"> (Not Started, </w:t>
            </w:r>
          </w:p>
          <w:p w:rsidR="008F73AB" w:rsidRDefault="008F73AB" w:rsidP="003538D6">
            <w:pPr>
              <w:jc w:val="center"/>
            </w:pPr>
            <w:r>
              <w:t>In progress, Complete)</w:t>
            </w:r>
          </w:p>
        </w:tc>
        <w:tc>
          <w:tcPr>
            <w:tcW w:w="2268" w:type="dxa"/>
          </w:tcPr>
          <w:p w:rsidR="008F73AB" w:rsidRPr="000E2E1C" w:rsidRDefault="008F73AB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Comments</w:t>
            </w:r>
          </w:p>
        </w:tc>
      </w:tr>
      <w:tr w:rsidR="008F73AB" w:rsidTr="003538D6">
        <w:tc>
          <w:tcPr>
            <w:tcW w:w="3681" w:type="dxa"/>
          </w:tcPr>
          <w:p w:rsidR="008F73AB" w:rsidRDefault="008F73AB" w:rsidP="003538D6"/>
        </w:tc>
        <w:tc>
          <w:tcPr>
            <w:tcW w:w="2126" w:type="dxa"/>
          </w:tcPr>
          <w:p w:rsidR="008F73AB" w:rsidRDefault="008F73AB" w:rsidP="003538D6">
            <w:pPr>
              <w:jc w:val="center"/>
            </w:pPr>
          </w:p>
        </w:tc>
        <w:tc>
          <w:tcPr>
            <w:tcW w:w="3544" w:type="dxa"/>
          </w:tcPr>
          <w:p w:rsidR="008F73AB" w:rsidRDefault="008F73AB" w:rsidP="003538D6"/>
        </w:tc>
        <w:tc>
          <w:tcPr>
            <w:tcW w:w="1559" w:type="dxa"/>
          </w:tcPr>
          <w:p w:rsidR="008F73AB" w:rsidRDefault="008F73AB" w:rsidP="003538D6">
            <w:pPr>
              <w:jc w:val="center"/>
            </w:pPr>
          </w:p>
        </w:tc>
        <w:tc>
          <w:tcPr>
            <w:tcW w:w="2268" w:type="dxa"/>
          </w:tcPr>
          <w:p w:rsidR="008F73AB" w:rsidRDefault="008F73AB" w:rsidP="003538D6"/>
        </w:tc>
      </w:tr>
    </w:tbl>
    <w:p w:rsidR="00AA0BFC" w:rsidRDefault="00AA0BFC" w:rsidP="008F73AB"/>
    <w:sectPr w:rsidR="00AA0BFC" w:rsidSect="008F7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19" w:rsidRDefault="00B93419" w:rsidP="00027B26">
      <w:pPr>
        <w:spacing w:after="0" w:line="240" w:lineRule="auto"/>
      </w:pPr>
      <w:r>
        <w:separator/>
      </w:r>
    </w:p>
  </w:endnote>
  <w:endnote w:type="continuationSeparator" w:id="0">
    <w:p w:rsidR="00B93419" w:rsidRDefault="00B93419" w:rsidP="0002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26" w:rsidRDefault="00027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26" w:rsidRDefault="00027B26" w:rsidP="00027B26">
    <w:pPr>
      <w:pStyle w:val="Footer"/>
      <w:jc w:val="right"/>
    </w:pPr>
    <w:r>
      <w:t xml:space="preserve">Created: March 2020 </w:t>
    </w:r>
  </w:p>
  <w:p w:rsidR="00027B26" w:rsidRDefault="00027B26" w:rsidP="00027B26">
    <w:pPr>
      <w:pStyle w:val="Footer"/>
      <w:jc w:val="right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26" w:rsidRDefault="00027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19" w:rsidRDefault="00B93419" w:rsidP="00027B26">
      <w:pPr>
        <w:spacing w:after="0" w:line="240" w:lineRule="auto"/>
      </w:pPr>
      <w:r>
        <w:separator/>
      </w:r>
    </w:p>
  </w:footnote>
  <w:footnote w:type="continuationSeparator" w:id="0">
    <w:p w:rsidR="00B93419" w:rsidRDefault="00B93419" w:rsidP="0002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26" w:rsidRDefault="00027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26" w:rsidRDefault="00027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26" w:rsidRDefault="00027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B"/>
    <w:rsid w:val="000235C5"/>
    <w:rsid w:val="00027B26"/>
    <w:rsid w:val="0003180D"/>
    <w:rsid w:val="000A3F8C"/>
    <w:rsid w:val="00185BB2"/>
    <w:rsid w:val="008F73AB"/>
    <w:rsid w:val="00AA0BFC"/>
    <w:rsid w:val="00AE7779"/>
    <w:rsid w:val="00B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05259-CAAA-44D6-AF60-534ED03F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3A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73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8F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B26"/>
  </w:style>
  <w:style w:type="paragraph" w:styleId="Footer">
    <w:name w:val="footer"/>
    <w:basedOn w:val="Normal"/>
    <w:link w:val="FooterChar"/>
    <w:uiPriority w:val="99"/>
    <w:unhideWhenUsed/>
    <w:rsid w:val="0002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Iwanyk</dc:creator>
  <cp:lastModifiedBy>Amanda Robitaille</cp:lastModifiedBy>
  <cp:revision>3</cp:revision>
  <dcterms:created xsi:type="dcterms:W3CDTF">2020-04-03T22:27:00Z</dcterms:created>
  <dcterms:modified xsi:type="dcterms:W3CDTF">2020-04-06T20:28:00Z</dcterms:modified>
</cp:coreProperties>
</file>